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中学生の皆さんへ</w:t>
      </w:r>
    </w:p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2A446F" w:rsidRPr="004F5E22" w:rsidRDefault="002A446F" w:rsidP="002A446F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下高井農林高等学校</w:t>
      </w:r>
    </w:p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2A446F" w:rsidRPr="00B94B75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8431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中学校及び義務教育学校生徒の体験入学実施概要</w:t>
      </w:r>
    </w:p>
    <w:p w:rsidR="002A446F" w:rsidRPr="00554A9A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2A446F" w:rsidRPr="004F5E22" w:rsidRDefault="002A446F" w:rsidP="002A446F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目　　的</w:t>
      </w:r>
    </w:p>
    <w:p w:rsidR="002A446F" w:rsidRPr="004F5E22" w:rsidRDefault="002A446F" w:rsidP="00A23528">
      <w:pPr>
        <w:spacing w:line="300" w:lineRule="exact"/>
        <w:ind w:leftChars="100" w:left="538" w:hangingChars="150" w:hanging="341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/>
          <w:sz w:val="24"/>
        </w:rPr>
        <w:t>(1)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 農業高校の施設・設備の参観、実験・実習の体験を行うことにより、自分の適性や興味・関心、将来の希望等を考え、進路決定の一助とする。</w:t>
      </w:r>
    </w:p>
    <w:p w:rsidR="002A446F" w:rsidRPr="004F5E22" w:rsidRDefault="002A446F" w:rsidP="002A446F">
      <w:pPr>
        <w:spacing w:line="30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体験や説明を通して、本校の教育のねらいや活動、農業教育の特色への理解を深める。</w:t>
      </w:r>
    </w:p>
    <w:p w:rsidR="00A23528" w:rsidRPr="004F5E22" w:rsidRDefault="002A446F" w:rsidP="002A446F">
      <w:pPr>
        <w:spacing w:line="30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(3)</w:t>
      </w:r>
      <w:r w:rsidRPr="004F5E22">
        <w:rPr>
          <w:rFonts w:ascii="HG丸ｺﾞｼｯｸM-PRO" w:eastAsia="HG丸ｺﾞｼｯｸM-PRO" w:hAnsi="HG丸ｺﾞｼｯｸM-PRO"/>
          <w:sz w:val="24"/>
        </w:rPr>
        <w:t xml:space="preserve"> </w:t>
      </w:r>
      <w:r w:rsidRPr="004F5E22">
        <w:rPr>
          <w:rFonts w:ascii="HG丸ｺﾞｼｯｸM-PRO" w:eastAsia="HG丸ｺﾞｼｯｸM-PRO" w:hAnsi="HG丸ｺﾞｼｯｸM-PRO" w:hint="eastAsia"/>
          <w:sz w:val="24"/>
        </w:rPr>
        <w:t>入学者選抜に関する説明を通して、特に前期選抜の趣旨とねらい・実施内容についての理解を</w:t>
      </w:r>
    </w:p>
    <w:p w:rsidR="002A446F" w:rsidRPr="004F5E22" w:rsidRDefault="002A446F" w:rsidP="00A23528">
      <w:pPr>
        <w:spacing w:line="300" w:lineRule="exact"/>
        <w:ind w:leftChars="200" w:left="394" w:firstLineChars="50" w:firstLine="11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深める。 </w:t>
      </w:r>
    </w:p>
    <w:p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実施期日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</w:t>
      </w:r>
      <w:r w:rsidR="0038431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６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年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7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月</w:t>
      </w:r>
      <w:r w:rsidR="0038431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26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日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29725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金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</w:p>
    <w:p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設置学科とコース</w:t>
      </w:r>
    </w:p>
    <w:p w:rsidR="002A446F" w:rsidRPr="004F5E22" w:rsidRDefault="002A446F" w:rsidP="002A446F">
      <w:pPr>
        <w:spacing w:line="30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(1) 設置学科　　　</w:t>
      </w:r>
      <w:r w:rsidRPr="00E829E9">
        <w:rPr>
          <w:rFonts w:ascii="HG丸ｺﾞｼｯｸM-PRO" w:eastAsia="HG丸ｺﾞｼｯｸM-PRO" w:hAnsi="HG丸ｺﾞｼｯｸM-PRO" w:hint="eastAsia"/>
          <w:b/>
          <w:sz w:val="24"/>
        </w:rPr>
        <w:t>地域創造農学科</w:t>
      </w:r>
    </w:p>
    <w:p w:rsidR="002A446F" w:rsidRPr="004F5E22" w:rsidRDefault="002A446F" w:rsidP="00554A9A">
      <w:pPr>
        <w:spacing w:line="30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コース</w:t>
      </w:r>
      <w:r w:rsidR="00554A9A">
        <w:rPr>
          <w:rFonts w:ascii="HG丸ｺﾞｼｯｸM-PRO" w:eastAsia="HG丸ｺﾞｼｯｸM-PRO" w:hAnsi="HG丸ｺﾞｼｯｸM-PRO" w:hint="eastAsia"/>
          <w:sz w:val="24"/>
        </w:rPr>
        <w:t>（２年次にコースを選択し、専門学習に取組む）</w:t>
      </w:r>
    </w:p>
    <w:p w:rsidR="002A446F" w:rsidRPr="004F5E22" w:rsidRDefault="00A23528" w:rsidP="00554A9A">
      <w:pPr>
        <w:spacing w:line="300" w:lineRule="exact"/>
        <w:ind w:firstLineChars="187" w:firstLine="42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産業創造コース</w:t>
      </w:r>
      <w:r w:rsidR="00E829E9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2A446F" w:rsidRPr="00554A9A" w:rsidRDefault="002A446F" w:rsidP="00554A9A">
      <w:pPr>
        <w:spacing w:line="300" w:lineRule="exact"/>
        <w:ind w:firstLineChars="312" w:firstLine="709"/>
        <w:rPr>
          <w:rFonts w:ascii="HG丸ｺﾞｼｯｸM-PRO" w:eastAsia="HG丸ｺﾞｼｯｸM-PRO" w:hAnsi="HG丸ｺﾞｼｯｸM-PRO"/>
          <w:sz w:val="24"/>
        </w:rPr>
      </w:pPr>
      <w:r w:rsidRPr="00554A9A">
        <w:rPr>
          <w:rFonts w:ascii="HG丸ｺﾞｼｯｸM-PRO" w:eastAsia="HG丸ｺﾞｼｯｸM-PRO" w:hAnsi="HG丸ｺﾞｼｯｸM-PRO" w:hint="eastAsia"/>
          <w:sz w:val="24"/>
        </w:rPr>
        <w:t>農産物の生産から販売までを総合的に学習し、６次産業化を実践できる知識と技術を習得する。</w:t>
      </w:r>
    </w:p>
    <w:p w:rsidR="002A446F" w:rsidRPr="004F5E22" w:rsidRDefault="00A23528" w:rsidP="00554A9A">
      <w:pPr>
        <w:spacing w:line="300" w:lineRule="exact"/>
        <w:ind w:firstLineChars="187" w:firstLine="42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環境創造コース</w:t>
      </w:r>
      <w:r w:rsidRPr="004F5E22">
        <w:rPr>
          <w:rFonts w:ascii="HG丸ｺﾞｼｯｸM-PRO" w:eastAsia="HG丸ｺﾞｼｯｸM-PRO" w:hAnsi="HG丸ｺﾞｼｯｸM-PRO"/>
          <w:sz w:val="24"/>
        </w:rPr>
        <w:t>】</w:t>
      </w:r>
    </w:p>
    <w:p w:rsidR="002A446F" w:rsidRPr="004F5E22" w:rsidRDefault="002A446F" w:rsidP="00554A9A">
      <w:pPr>
        <w:spacing w:line="300" w:lineRule="exact"/>
        <w:ind w:firstLineChars="312" w:firstLine="709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身近な地域資源を活用し、環境保全や地域文化の継承等を実践できる知識と技術を習得する。</w:t>
      </w:r>
    </w:p>
    <w:p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体験内容</w:t>
      </w:r>
    </w:p>
    <w:p w:rsidR="002A446F" w:rsidRPr="004F5E22" w:rsidRDefault="002A446F" w:rsidP="002A446F">
      <w:pPr>
        <w:spacing w:line="340" w:lineRule="exact"/>
        <w:ind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体験参加者は、①～⑦の講座から前半と後半で２講座を体験する。</w:t>
      </w:r>
    </w:p>
    <w:tbl>
      <w:tblPr>
        <w:tblpPr w:leftFromText="142" w:rightFromText="142" w:vertAnchor="text" w:horzAnchor="margin" w:tblpXSpec="center" w:tblpY="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5670"/>
      </w:tblGrid>
      <w:tr w:rsidR="002A446F" w:rsidRPr="004F5E22" w:rsidTr="0029725D">
        <w:trPr>
          <w:trHeight w:val="229"/>
        </w:trPr>
        <w:tc>
          <w:tcPr>
            <w:tcW w:w="1413" w:type="dxa"/>
            <w:vAlign w:val="center"/>
          </w:tcPr>
          <w:p w:rsidR="002A446F" w:rsidRPr="004F5E22" w:rsidRDefault="002A446F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:rsidR="002A446F" w:rsidRPr="004F5E22" w:rsidRDefault="0029725D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科目</w:t>
            </w:r>
            <w:r w:rsidR="002A446F"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2A446F" w:rsidRPr="004F5E22" w:rsidRDefault="002A446F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授業体験内容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申込書には以下の①～</w:t>
            </w:r>
            <w:r w:rsidR="00384313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⑥</w:t>
            </w:r>
            <w:r w:rsidR="007A6CFC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のいずれか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を記入</w:t>
            </w:r>
            <w:r w:rsidR="007A6CFC" w:rsidRPr="0029725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384313" w:rsidRPr="004F5E22" w:rsidTr="0029725D">
        <w:trPr>
          <w:trHeight w:val="454"/>
        </w:trPr>
        <w:tc>
          <w:tcPr>
            <w:tcW w:w="1413" w:type="dxa"/>
            <w:vMerge w:val="restart"/>
            <w:vAlign w:val="center"/>
          </w:tcPr>
          <w:p w:rsidR="00384313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産業創造</w:t>
            </w:r>
          </w:p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:rsidR="00384313" w:rsidRPr="00384313" w:rsidRDefault="00384313" w:rsidP="0038431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84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　野菜にふれよう</w:t>
            </w:r>
          </w:p>
        </w:tc>
      </w:tr>
      <w:tr w:rsidR="00384313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:rsidR="00384313" w:rsidRPr="00384313" w:rsidRDefault="00384313" w:rsidP="0038431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84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　動物とふれあおう</w:t>
            </w:r>
          </w:p>
        </w:tc>
      </w:tr>
      <w:tr w:rsidR="00384313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食品製造</w:t>
            </w:r>
          </w:p>
        </w:tc>
        <w:tc>
          <w:tcPr>
            <w:tcW w:w="5670" w:type="dxa"/>
            <w:vAlign w:val="center"/>
          </w:tcPr>
          <w:p w:rsidR="00384313" w:rsidRPr="00384313" w:rsidRDefault="00384313" w:rsidP="0038431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84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　ブルーベリージャムを作ろう</w:t>
            </w:r>
          </w:p>
        </w:tc>
      </w:tr>
      <w:tr w:rsidR="00384313" w:rsidRPr="004F5E22" w:rsidTr="0029725D">
        <w:trPr>
          <w:trHeight w:val="454"/>
        </w:trPr>
        <w:tc>
          <w:tcPr>
            <w:tcW w:w="1413" w:type="dxa"/>
            <w:vMerge w:val="restart"/>
            <w:vAlign w:val="center"/>
          </w:tcPr>
          <w:p w:rsidR="00384313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環境創造</w:t>
            </w:r>
          </w:p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:rsidR="00384313" w:rsidRPr="00384313" w:rsidRDefault="00384313" w:rsidP="0038431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84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　小沼ほうき入門</w:t>
            </w:r>
          </w:p>
        </w:tc>
      </w:tr>
      <w:tr w:rsidR="00384313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スマート林業</w:t>
            </w:r>
          </w:p>
        </w:tc>
        <w:tc>
          <w:tcPr>
            <w:tcW w:w="5670" w:type="dxa"/>
            <w:vAlign w:val="center"/>
          </w:tcPr>
          <w:p w:rsidR="00384313" w:rsidRPr="00384313" w:rsidRDefault="00384313" w:rsidP="0038431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84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⑤　森林ふれあい体験</w:t>
            </w:r>
          </w:p>
        </w:tc>
      </w:tr>
      <w:tr w:rsidR="00384313" w:rsidRPr="004F5E22" w:rsidTr="0029725D">
        <w:trPr>
          <w:trHeight w:val="454"/>
        </w:trPr>
        <w:tc>
          <w:tcPr>
            <w:tcW w:w="1413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コース共通</w:t>
            </w:r>
          </w:p>
        </w:tc>
        <w:tc>
          <w:tcPr>
            <w:tcW w:w="1984" w:type="dxa"/>
            <w:vAlign w:val="center"/>
          </w:tcPr>
          <w:p w:rsidR="00384313" w:rsidRPr="004F5E22" w:rsidRDefault="00384313" w:rsidP="0038431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農業機械</w:t>
            </w:r>
          </w:p>
        </w:tc>
        <w:tc>
          <w:tcPr>
            <w:tcW w:w="5670" w:type="dxa"/>
            <w:vAlign w:val="center"/>
          </w:tcPr>
          <w:p w:rsidR="00384313" w:rsidRPr="00384313" w:rsidRDefault="00384313" w:rsidP="0038431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84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⑥　バックホウと農業機械を操作してみよう</w:t>
            </w:r>
          </w:p>
        </w:tc>
      </w:tr>
    </w:tbl>
    <w:p w:rsidR="002A446F" w:rsidRPr="004F5E22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Default="00A23528" w:rsidP="0029725D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B94B75" w:rsidRPr="00B94B75" w:rsidRDefault="00B94B75" w:rsidP="007A6CFC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B94B75">
        <w:rPr>
          <w:rFonts w:ascii="HG丸ｺﾞｼｯｸM-PRO" w:eastAsia="HG丸ｺﾞｼｯｸM-PRO" w:hAnsi="HG丸ｺﾞｼｯｸM-PRO" w:hint="eastAsia"/>
          <w:b/>
          <w:sz w:val="24"/>
        </w:rPr>
        <w:t>○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Pr="00B94B75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B94B75" w:rsidRDefault="00A23528" w:rsidP="00B94B75">
      <w:pPr>
        <w:spacing w:line="340" w:lineRule="exact"/>
        <w:ind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担任の先生</w:t>
      </w:r>
      <w:r w:rsidR="00B94B75">
        <w:rPr>
          <w:rFonts w:ascii="HG丸ｺﾞｼｯｸM-PRO" w:eastAsia="HG丸ｺﾞｼｯｸM-PRO" w:hAnsi="HG丸ｺﾞｼｯｸM-PRO" w:hint="eastAsia"/>
          <w:sz w:val="24"/>
        </w:rPr>
        <w:t>の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指示に従い、</w:t>
      </w:r>
      <w:r w:rsidR="00B94B75">
        <w:rPr>
          <w:rFonts w:ascii="HG丸ｺﾞｼｯｸM-PRO" w:eastAsia="HG丸ｺﾞｼｯｸM-PRO" w:hAnsi="HG丸ｺﾞｼｯｸM-PRO" w:hint="eastAsia"/>
          <w:sz w:val="24"/>
        </w:rPr>
        <w:t>進路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担当（　　　　　）</w:t>
      </w:r>
      <w:r w:rsidR="00B94B75">
        <w:rPr>
          <w:rFonts w:ascii="HG丸ｺﾞｼｯｸM-PRO" w:eastAsia="HG丸ｺﾞｼｯｸM-PRO" w:hAnsi="HG丸ｺﾞｼｯｸM-PRO" w:hint="eastAsia"/>
          <w:sz w:val="24"/>
        </w:rPr>
        <w:t>先生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に、以下の申込書を提出してください。</w:t>
      </w:r>
    </w:p>
    <w:p w:rsidR="00A23528" w:rsidRPr="004F5E22" w:rsidRDefault="00A23528" w:rsidP="0029725D">
      <w:pPr>
        <w:spacing w:line="400" w:lineRule="exact"/>
        <w:ind w:firstLineChars="100" w:firstLine="227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（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校内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提出締切：６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　　　日（　　）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23528" w:rsidRPr="004F5E22" w:rsidRDefault="00462837" w:rsidP="00462837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hAnsi="ＭＳ 明朝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223C1" wp14:editId="0FB27CA8">
                <wp:simplePos x="0" y="0"/>
                <wp:positionH relativeFrom="column">
                  <wp:posOffset>285750</wp:posOffset>
                </wp:positionH>
                <wp:positionV relativeFrom="paragraph">
                  <wp:posOffset>180975</wp:posOffset>
                </wp:positionV>
                <wp:extent cx="5962650" cy="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0"/>
                          <a:chOff x="0" y="0"/>
                          <a:chExt cx="5962650" cy="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2428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533775" y="0"/>
                            <a:ext cx="2428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427C5" id="グループ化 3" o:spid="_x0000_s1026" style="position:absolute;left:0;text-align:left;margin-left:22.5pt;margin-top:14.25pt;width:469.5pt;height:0;z-index:251659264" coordsize="59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">
                <v:line id="直線コネクタ 1" o:spid="_x0000_s1027" style="position:absolute;visibility:visible;mso-wrap-style:square" from="0,0" to="24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" strokecolor="black [3213]">
                  <v:stroke dashstyle="longDash" joinstyle="miter"/>
                </v:line>
                <v:line id="直線コネクタ 2" o:spid="_x0000_s1028" style="position:absolute;visibility:visible;mso-wrap-style:square" from="35337,0" to="59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" strokecolor="black [3213]">
                  <v:stroke dashstyle="longDash" joinstyle="miter"/>
                </v:line>
              </v:group>
            </w:pict>
          </mc:Fallback>
        </mc:AlternateConten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切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り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り</w:t>
      </w:r>
    </w:p>
    <w:p w:rsidR="002A446F" w:rsidRPr="004F5E22" w:rsidRDefault="00A23528" w:rsidP="00A23528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B94B75">
        <w:rPr>
          <w:rFonts w:ascii="HG丸ｺﾞｼｯｸM-PRO" w:eastAsia="HG丸ｺﾞｼｯｸM-PRO" w:hAnsi="HG丸ｺﾞｼｯｸM-PRO" w:hint="eastAsia"/>
          <w:b/>
          <w:sz w:val="24"/>
        </w:rPr>
        <w:t>下高井農林高等学校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</w:rPr>
        <w:t>体験入学</w:t>
      </w:r>
      <w:r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A446F" w:rsidRPr="00B94B75">
        <w:rPr>
          <w:rFonts w:ascii="HG丸ｺﾞｼｯｸM-PRO" w:eastAsia="HG丸ｺﾞｼｯｸM-PRO" w:hAnsi="HG丸ｺﾞｼｯｸM-PRO" w:hint="eastAsia"/>
          <w:b/>
          <w:sz w:val="24"/>
        </w:rPr>
        <w:t>参加申込書</w:t>
      </w:r>
      <w:r w:rsidR="00B94B75">
        <w:rPr>
          <w:rFonts w:ascii="HG丸ｺﾞｼｯｸM-PRO" w:eastAsia="HG丸ｺﾞｼｯｸM-PRO" w:hAnsi="HG丸ｺﾞｼｯｸM-PRO" w:hint="eastAsia"/>
          <w:sz w:val="24"/>
        </w:rPr>
        <w:t>（校内用）</w:t>
      </w:r>
    </w:p>
    <w:p w:rsidR="002A446F" w:rsidRPr="004F5E22" w:rsidRDefault="002A446F" w:rsidP="00E829E9">
      <w:pPr>
        <w:spacing w:line="44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以下の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>第1希望から第4希望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の講座を体験したく、申し込みをお願いします。</w:t>
      </w:r>
    </w:p>
    <w:p w:rsidR="002A446F" w:rsidRPr="004F5E22" w:rsidRDefault="002A446F" w:rsidP="007A6CFC">
      <w:pPr>
        <w:spacing w:line="340" w:lineRule="exact"/>
        <w:ind w:firstLineChars="1800" w:firstLine="4089"/>
        <w:rPr>
          <w:rFonts w:ascii="HG丸ｺﾞｼｯｸM-PRO" w:eastAsia="HG丸ｺﾞｼｯｸM-PRO" w:hAnsi="HG丸ｺﾞｼｯｸM-PRO"/>
          <w:sz w:val="24"/>
          <w:u w:val="single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組　　　番　氏名　　　　　　　　　　　　　　</w:t>
      </w:r>
      <w:bookmarkStart w:id="0" w:name="_GoBack"/>
      <w:bookmarkEnd w:id="0"/>
    </w:p>
    <w:p w:rsidR="002A446F" w:rsidRPr="004F5E22" w:rsidRDefault="002A446F" w:rsidP="00E829E9">
      <w:pPr>
        <w:spacing w:line="600" w:lineRule="exact"/>
        <w:ind w:right="788"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【授業体験内容受講希望】（上記①～</w:t>
      </w:r>
      <w:r w:rsidR="00384313">
        <w:rPr>
          <w:rFonts w:ascii="HG丸ｺﾞｼｯｸM-PRO" w:eastAsia="HG丸ｺﾞｼｯｸM-PRO" w:hAnsi="HG丸ｺﾞｼｯｸM-PRO" w:hint="eastAsia"/>
          <w:sz w:val="24"/>
        </w:rPr>
        <w:t>⑥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の番号を記入）</w:t>
      </w:r>
    </w:p>
    <w:p w:rsidR="004D7607" w:rsidRPr="004F5E22" w:rsidRDefault="002A446F" w:rsidP="00B94B75">
      <w:pPr>
        <w:spacing w:line="540" w:lineRule="exact"/>
        <w:ind w:firstLineChars="350" w:firstLine="79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第１希望：　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第２希望：　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第３希望：　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第４希望：　　　</w:t>
      </w:r>
    </w:p>
    <w:sectPr w:rsidR="004D7607" w:rsidRPr="004F5E22" w:rsidSect="00462837">
      <w:pgSz w:w="11907" w:h="16840" w:code="9"/>
      <w:pgMar w:top="851" w:right="851" w:bottom="567" w:left="851" w:header="567" w:footer="567" w:gutter="0"/>
      <w:pgNumType w:start="1"/>
      <w:cols w:space="425"/>
      <w:docGrid w:type="linesAndChars" w:linePitch="291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6F"/>
    <w:rsid w:val="0029725D"/>
    <w:rsid w:val="002A446F"/>
    <w:rsid w:val="00384313"/>
    <w:rsid w:val="00462837"/>
    <w:rsid w:val="004D7607"/>
    <w:rsid w:val="004F5E22"/>
    <w:rsid w:val="00554A9A"/>
    <w:rsid w:val="007A6CFC"/>
    <w:rsid w:val="00A23528"/>
    <w:rsid w:val="00B94B75"/>
    <w:rsid w:val="00E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01235"/>
  <w15:chartTrackingRefBased/>
  <w15:docId w15:val="{D8BECFD7-D17E-4724-8A80-33BEA32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4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伊藤宏文</dc:creator>
  <cp:keywords/>
  <dc:description/>
  <cp:lastModifiedBy>橋本哲平</cp:lastModifiedBy>
  <cp:revision>11</cp:revision>
  <cp:lastPrinted>2023-05-17T05:31:00Z</cp:lastPrinted>
  <dcterms:created xsi:type="dcterms:W3CDTF">2021-05-24T06:43:00Z</dcterms:created>
  <dcterms:modified xsi:type="dcterms:W3CDTF">2024-05-17T03:13:00Z</dcterms:modified>
</cp:coreProperties>
</file>