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F8" w:rsidRPr="00AC2886" w:rsidRDefault="00FC49E5">
      <w:pPr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 xml:space="preserve">様式１　</w:t>
      </w:r>
      <w:r w:rsidR="00AC2886" w:rsidRPr="00AC2886">
        <w:rPr>
          <w:rFonts w:asciiTheme="majorEastAsia" w:eastAsiaTheme="majorEastAsia" w:hAnsiTheme="majorEastAsia" w:hint="eastAsia"/>
          <w:bdr w:val="single" w:sz="4" w:space="0" w:color="auto"/>
        </w:rPr>
        <w:t>学校活動方針（</w:t>
      </w:r>
      <w:r w:rsidR="00B411DC">
        <w:rPr>
          <w:rFonts w:asciiTheme="majorEastAsia" w:eastAsiaTheme="majorEastAsia" w:hAnsiTheme="majorEastAsia" w:hint="eastAsia"/>
          <w:bdr w:val="single" w:sz="4" w:space="0" w:color="auto"/>
        </w:rPr>
        <w:t>案</w:t>
      </w:r>
      <w:r w:rsidR="00AC2886" w:rsidRPr="00AC2886">
        <w:rPr>
          <w:rFonts w:asciiTheme="majorEastAsia" w:eastAsiaTheme="majorEastAsia" w:hAnsiTheme="majorEastAsia" w:hint="eastAsia"/>
          <w:bdr w:val="single" w:sz="4" w:space="0" w:color="auto"/>
        </w:rPr>
        <w:t>）</w:t>
      </w:r>
    </w:p>
    <w:p w:rsidR="00AC2886" w:rsidRDefault="00AC28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57952" wp14:editId="7FAC41E9">
                <wp:simplePos x="0" y="0"/>
                <wp:positionH relativeFrom="column">
                  <wp:posOffset>19050</wp:posOffset>
                </wp:positionH>
                <wp:positionV relativeFrom="paragraph">
                  <wp:posOffset>104775</wp:posOffset>
                </wp:positionV>
                <wp:extent cx="6638925" cy="6477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647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1C7CB1C" id="角丸四角形 1" o:spid="_x0000_s1026" style="position:absolute;left:0;text-align:left;margin-left:1.5pt;margin-top:8.25pt;width:522.75pt;height: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" filled="f" strokecolor="black [3213]" strokeweight="1pt"/>
            </w:pict>
          </mc:Fallback>
        </mc:AlternateContent>
      </w:r>
    </w:p>
    <w:p w:rsidR="00AC2886" w:rsidRPr="00AC2886" w:rsidRDefault="001969DA" w:rsidP="00AC288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長野県望月</w:t>
      </w:r>
      <w:r w:rsidR="00AC2886" w:rsidRPr="00AC2886">
        <w:rPr>
          <w:rFonts w:asciiTheme="majorEastAsia" w:eastAsiaTheme="majorEastAsia" w:hAnsiTheme="majorEastAsia" w:hint="eastAsia"/>
          <w:sz w:val="32"/>
          <w:szCs w:val="32"/>
        </w:rPr>
        <w:t xml:space="preserve">高等学校　</w:t>
      </w:r>
      <w:r w:rsidR="007C3781">
        <w:rPr>
          <w:rFonts w:asciiTheme="majorEastAsia" w:eastAsiaTheme="majorEastAsia" w:hAnsiTheme="majorEastAsia" w:hint="eastAsia"/>
          <w:sz w:val="32"/>
          <w:szCs w:val="32"/>
        </w:rPr>
        <w:t>文化</w:t>
      </w:r>
      <w:r w:rsidR="00AC2886" w:rsidRPr="00AC2886">
        <w:rPr>
          <w:rFonts w:asciiTheme="majorEastAsia" w:eastAsiaTheme="majorEastAsia" w:hAnsiTheme="majorEastAsia" w:hint="eastAsia"/>
          <w:sz w:val="32"/>
          <w:szCs w:val="32"/>
        </w:rPr>
        <w:t>部活動方針</w:t>
      </w:r>
    </w:p>
    <w:p w:rsidR="00AC2886" w:rsidRDefault="00AC2886"/>
    <w:p w:rsidR="006A1E4F" w:rsidRDefault="000D5CA1" w:rsidP="006A1E4F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 w:rsidR="006A1E4F">
        <w:rPr>
          <w:rFonts w:hint="eastAsia"/>
        </w:rPr>
        <w:t>月</w:t>
      </w:r>
      <w:bookmarkStart w:id="0" w:name="_GoBack"/>
      <w:bookmarkEnd w:id="0"/>
    </w:p>
    <w:p w:rsidR="008641E7" w:rsidRDefault="008641E7" w:rsidP="006A1E4F">
      <w:pPr>
        <w:jc w:val="right"/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8641E7" w:rsidTr="008641E7">
        <w:tc>
          <w:tcPr>
            <w:tcW w:w="1985" w:type="dxa"/>
            <w:vAlign w:val="center"/>
          </w:tcPr>
          <w:p w:rsidR="008641E7" w:rsidRPr="008641E7" w:rsidRDefault="008641E7" w:rsidP="008641E7">
            <w:pPr>
              <w:jc w:val="center"/>
              <w:rPr>
                <w:rFonts w:asciiTheme="majorEastAsia" w:eastAsiaTheme="majorEastAsia" w:hAnsiTheme="majorEastAsia"/>
              </w:rPr>
            </w:pPr>
            <w:r w:rsidRPr="008641E7">
              <w:rPr>
                <w:rFonts w:asciiTheme="majorEastAsia" w:eastAsiaTheme="majorEastAsia" w:hAnsiTheme="majorEastAsia" w:hint="eastAsia"/>
              </w:rPr>
              <w:t>目標</w:t>
            </w:r>
          </w:p>
        </w:tc>
        <w:tc>
          <w:tcPr>
            <w:tcW w:w="8221" w:type="dxa"/>
          </w:tcPr>
          <w:p w:rsidR="00CB1535" w:rsidRDefault="00CB1535"/>
          <w:p w:rsidR="00CB1535" w:rsidRDefault="00CB1535" w:rsidP="00CB1535">
            <w:pPr>
              <w:ind w:firstLineChars="100" w:firstLine="210"/>
            </w:pPr>
            <w:r>
              <w:rPr>
                <w:rFonts w:hint="eastAsia"/>
              </w:rPr>
              <w:t>他者を認め、互いを尊重し合う中で自己肯定感を高め、</w:t>
            </w:r>
            <w:r>
              <w:t>生涯を通じて</w:t>
            </w:r>
          </w:p>
          <w:p w:rsidR="00C43A32" w:rsidRDefault="00CB1535" w:rsidP="00CB1535">
            <w:pPr>
              <w:ind w:firstLineChars="100" w:firstLine="210"/>
            </w:pPr>
            <w:r>
              <w:t>芸術文化を愛好する心情を育てる</w:t>
            </w:r>
          </w:p>
          <w:p w:rsidR="008641E7" w:rsidRDefault="008641E7"/>
          <w:p w:rsidR="00C43A32" w:rsidRDefault="00C43A32">
            <w:pPr>
              <w:rPr>
                <w:rFonts w:hint="eastAsia"/>
              </w:rPr>
            </w:pPr>
          </w:p>
        </w:tc>
      </w:tr>
      <w:tr w:rsidR="008641E7" w:rsidTr="008641E7">
        <w:tc>
          <w:tcPr>
            <w:tcW w:w="1985" w:type="dxa"/>
            <w:vAlign w:val="center"/>
          </w:tcPr>
          <w:p w:rsidR="008641E7" w:rsidRPr="008641E7" w:rsidRDefault="000D2FD7" w:rsidP="008641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運営方針</w:t>
            </w:r>
          </w:p>
        </w:tc>
        <w:tc>
          <w:tcPr>
            <w:tcW w:w="8221" w:type="dxa"/>
          </w:tcPr>
          <w:p w:rsidR="000D2FD7" w:rsidRDefault="000D2FD7">
            <w:pPr>
              <w:rPr>
                <w:rFonts w:hint="eastAsia"/>
              </w:rPr>
            </w:pPr>
          </w:p>
          <w:p w:rsidR="000D2FD7" w:rsidRDefault="00CB1535">
            <w:r>
              <w:rPr>
                <w:rFonts w:hint="eastAsia"/>
              </w:rPr>
              <w:t xml:space="preserve">　</w:t>
            </w:r>
            <w:r w:rsidR="000D2FD7">
              <w:rPr>
                <w:rFonts w:hint="eastAsia"/>
              </w:rPr>
              <w:t>○休養日の設定</w:t>
            </w:r>
          </w:p>
          <w:p w:rsidR="00CB1535" w:rsidRDefault="00CB15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平日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日、土</w:t>
            </w:r>
            <w:r w:rsidR="00AF3D26">
              <w:rPr>
                <w:rFonts w:hint="eastAsia"/>
              </w:rPr>
              <w:t>、</w:t>
            </w:r>
            <w:r>
              <w:rPr>
                <w:rFonts w:hint="eastAsia"/>
              </w:rPr>
              <w:t>日</w:t>
            </w:r>
            <w:r w:rsidR="00AF3D26">
              <w:rPr>
                <w:rFonts w:hint="eastAsia"/>
              </w:rPr>
              <w:t xml:space="preserve">、祝日　</w:t>
            </w:r>
            <w:r>
              <w:rPr>
                <w:rFonts w:hint="eastAsia"/>
              </w:rPr>
              <w:t>休</w:t>
            </w:r>
            <w:r w:rsidR="00AF3D26">
              <w:rPr>
                <w:rFonts w:hint="eastAsia"/>
              </w:rPr>
              <w:t>養日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原則</w:t>
            </w:r>
            <w:r>
              <w:rPr>
                <w:rFonts w:hint="eastAsia"/>
              </w:rPr>
              <w:t>)</w:t>
            </w:r>
          </w:p>
          <w:p w:rsidR="000D2FD7" w:rsidRDefault="00CB1535">
            <w:r>
              <w:rPr>
                <w:rFonts w:hint="eastAsia"/>
              </w:rPr>
              <w:t xml:space="preserve">　</w:t>
            </w:r>
            <w:r w:rsidR="000D2FD7">
              <w:rPr>
                <w:rFonts w:hint="eastAsia"/>
              </w:rPr>
              <w:t>○活動時間</w:t>
            </w:r>
          </w:p>
          <w:p w:rsidR="00CB1535" w:rsidRDefault="00CB1535">
            <w:pPr>
              <w:rPr>
                <w:rFonts w:hint="eastAsia"/>
              </w:rPr>
            </w:pPr>
            <w:r>
              <w:t xml:space="preserve">　　</w:t>
            </w:r>
            <w:r w:rsidR="00AF3D26">
              <w:t>平日１６：００～１７：３０</w:t>
            </w:r>
          </w:p>
          <w:p w:rsidR="000D2FD7" w:rsidRDefault="00AF3D26">
            <w:r>
              <w:rPr>
                <w:rFonts w:hint="eastAsia"/>
              </w:rPr>
              <w:t xml:space="preserve">　</w:t>
            </w:r>
            <w:r w:rsidR="000D2FD7">
              <w:rPr>
                <w:rFonts w:hint="eastAsia"/>
              </w:rPr>
              <w:t>○長期休業中の休養日・活動時間</w:t>
            </w:r>
          </w:p>
          <w:p w:rsidR="00AF3D26" w:rsidRDefault="00AF3D26">
            <w:r>
              <w:t xml:space="preserve">　　土、日、祝日と長期休業中の後半　休養日　</w:t>
            </w:r>
            <w:r>
              <w:t>(</w:t>
            </w:r>
            <w:r>
              <w:t>原則</w:t>
            </w:r>
            <w:r>
              <w:t>)</w:t>
            </w:r>
          </w:p>
          <w:p w:rsidR="00AF3D26" w:rsidRPr="00AF3D26" w:rsidRDefault="00AF3D26">
            <w:pPr>
              <w:rPr>
                <w:rFonts w:hint="eastAsia"/>
              </w:rPr>
            </w:pPr>
            <w:r>
              <w:t xml:space="preserve">　　活動時間　９：００～１２：００　</w:t>
            </w:r>
            <w:r>
              <w:t>(</w:t>
            </w:r>
            <w:r>
              <w:t>原則</w:t>
            </w:r>
            <w:r>
              <w:t>)</w:t>
            </w:r>
          </w:p>
          <w:p w:rsidR="000D2FD7" w:rsidRDefault="00AF3D26">
            <w:r>
              <w:rPr>
                <w:rFonts w:hint="eastAsia"/>
              </w:rPr>
              <w:t xml:space="preserve">　</w:t>
            </w:r>
            <w:r w:rsidR="000D2FD7">
              <w:rPr>
                <w:rFonts w:hint="eastAsia"/>
              </w:rPr>
              <w:t>○</w:t>
            </w:r>
            <w:r w:rsidR="007E7C48">
              <w:rPr>
                <w:rFonts w:hint="eastAsia"/>
              </w:rPr>
              <w:t>大会</w:t>
            </w:r>
            <w:r w:rsidR="000D2FD7">
              <w:rPr>
                <w:rFonts w:hint="eastAsia"/>
              </w:rPr>
              <w:t>等への参加方針</w:t>
            </w:r>
          </w:p>
          <w:p w:rsidR="00AF3D26" w:rsidRPr="00AF3D26" w:rsidRDefault="00AF3D26">
            <w:pPr>
              <w:rPr>
                <w:rFonts w:hint="eastAsia"/>
              </w:rPr>
            </w:pPr>
            <w:r>
              <w:t xml:space="preserve">　　</w:t>
            </w:r>
            <w:r w:rsidR="00D54AD6">
              <w:t>生徒の意思、意欲を尊重し、地域を盛り上げるために貢献する</w:t>
            </w:r>
          </w:p>
          <w:p w:rsidR="000D2FD7" w:rsidRDefault="00D54AD6">
            <w:r>
              <w:rPr>
                <w:rFonts w:hint="eastAsia"/>
              </w:rPr>
              <w:t xml:space="preserve">　</w:t>
            </w:r>
            <w:r w:rsidR="000D2FD7">
              <w:rPr>
                <w:rFonts w:hint="eastAsia"/>
              </w:rPr>
              <w:t>○顧問会等、部活動運営に係る協議の場の設定</w:t>
            </w:r>
          </w:p>
          <w:p w:rsidR="00D54AD6" w:rsidRPr="00D54AD6" w:rsidRDefault="00D54AD6">
            <w:pPr>
              <w:rPr>
                <w:rFonts w:hint="eastAsia"/>
              </w:rPr>
            </w:pPr>
            <w:r>
              <w:t xml:space="preserve">　　必要に応じて適宜設定する</w:t>
            </w:r>
          </w:p>
          <w:p w:rsidR="000D2FD7" w:rsidRDefault="00D54AD6">
            <w:r>
              <w:rPr>
                <w:rFonts w:hint="eastAsia"/>
              </w:rPr>
              <w:t xml:space="preserve">　</w:t>
            </w:r>
            <w:r w:rsidR="000D2FD7">
              <w:rPr>
                <w:rFonts w:hint="eastAsia"/>
              </w:rPr>
              <w:t>○その他</w:t>
            </w:r>
          </w:p>
          <w:p w:rsidR="00C43A32" w:rsidRDefault="00D54AD6">
            <w:pPr>
              <w:rPr>
                <w:rFonts w:hint="eastAsia"/>
              </w:rPr>
            </w:pPr>
            <w:r>
              <w:t xml:space="preserve">　　運営について少人数のメリットを生かし、適宜柔軟に対応する</w:t>
            </w:r>
          </w:p>
          <w:p w:rsidR="00C43A32" w:rsidRDefault="00C43A32">
            <w:pPr>
              <w:rPr>
                <w:rFonts w:hint="eastAsia"/>
              </w:rPr>
            </w:pPr>
          </w:p>
          <w:p w:rsidR="000D2FD7" w:rsidRDefault="000D2FD7"/>
        </w:tc>
      </w:tr>
      <w:tr w:rsidR="008641E7" w:rsidTr="008641E7">
        <w:tc>
          <w:tcPr>
            <w:tcW w:w="1985" w:type="dxa"/>
            <w:vAlign w:val="center"/>
          </w:tcPr>
          <w:p w:rsidR="008641E7" w:rsidRPr="008641E7" w:rsidRDefault="000D2FD7" w:rsidP="008641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指導体制の工夫</w:t>
            </w:r>
          </w:p>
        </w:tc>
        <w:tc>
          <w:tcPr>
            <w:tcW w:w="8221" w:type="dxa"/>
          </w:tcPr>
          <w:p w:rsidR="000D2FD7" w:rsidRDefault="000D2FD7">
            <w:pPr>
              <w:rPr>
                <w:rFonts w:hint="eastAsia"/>
              </w:rPr>
            </w:pPr>
          </w:p>
          <w:p w:rsidR="00C43A32" w:rsidRDefault="00D54AD6">
            <w:r>
              <w:t xml:space="preserve">　</w:t>
            </w:r>
            <w:r w:rsidR="00B06F6E">
              <w:t>・</w:t>
            </w:r>
            <w:r w:rsidR="00F51464">
              <w:t>全職員が関われるよう役割分担など工夫する</w:t>
            </w:r>
          </w:p>
          <w:p w:rsidR="00B06F6E" w:rsidRDefault="00F51464" w:rsidP="00B06F6E">
            <w:r>
              <w:t xml:space="preserve">　</w:t>
            </w:r>
            <w:r w:rsidR="00B06F6E">
              <w:t>・</w:t>
            </w:r>
            <w:r>
              <w:t>地域が育んできた伝統や文化を享受するためにも、地域の方々との</w:t>
            </w:r>
            <w:r w:rsidR="00B06F6E">
              <w:t>連携を工夫し、</w:t>
            </w:r>
          </w:p>
          <w:p w:rsidR="00F51464" w:rsidRDefault="00B06F6E" w:rsidP="00B06F6E">
            <w:pPr>
              <w:ind w:firstLineChars="200" w:firstLine="420"/>
              <w:rPr>
                <w:rFonts w:hint="eastAsia"/>
              </w:rPr>
            </w:pPr>
            <w:r>
              <w:t>環境を生かせるよう考える</w:t>
            </w:r>
          </w:p>
          <w:p w:rsidR="00C43A32" w:rsidRDefault="00C43A32"/>
        </w:tc>
      </w:tr>
      <w:tr w:rsidR="008641E7" w:rsidTr="008641E7">
        <w:tc>
          <w:tcPr>
            <w:tcW w:w="1985" w:type="dxa"/>
            <w:vAlign w:val="center"/>
          </w:tcPr>
          <w:p w:rsidR="008641E7" w:rsidRPr="008641E7" w:rsidRDefault="000D2FD7" w:rsidP="008641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221" w:type="dxa"/>
          </w:tcPr>
          <w:p w:rsidR="008641E7" w:rsidRDefault="008641E7"/>
          <w:p w:rsidR="000D2FD7" w:rsidRDefault="00B06F6E">
            <w:r>
              <w:rPr>
                <w:rFonts w:hint="eastAsia"/>
              </w:rPr>
              <w:t xml:space="preserve">　</w:t>
            </w:r>
            <w:r w:rsidR="00C828E4">
              <w:rPr>
                <w:rFonts w:hint="eastAsia"/>
              </w:rPr>
              <w:t>・近隣</w:t>
            </w:r>
            <w:r>
              <w:rPr>
                <w:rFonts w:hint="eastAsia"/>
              </w:rPr>
              <w:t>高校との合同</w:t>
            </w:r>
            <w:r w:rsidR="00C828E4">
              <w:rPr>
                <w:rFonts w:hint="eastAsia"/>
              </w:rPr>
              <w:t>での</w:t>
            </w:r>
            <w:r>
              <w:rPr>
                <w:rFonts w:hint="eastAsia"/>
              </w:rPr>
              <w:t>錬成会や見学会</w:t>
            </w:r>
            <w:r w:rsidR="00C828E4">
              <w:rPr>
                <w:rFonts w:hint="eastAsia"/>
              </w:rPr>
              <w:t>、発表展示会</w:t>
            </w:r>
            <w:r>
              <w:rPr>
                <w:rFonts w:hint="eastAsia"/>
              </w:rPr>
              <w:t>等</w:t>
            </w:r>
          </w:p>
          <w:p w:rsidR="00C828E4" w:rsidRDefault="00C828E4">
            <w:pPr>
              <w:rPr>
                <w:rFonts w:hint="eastAsia"/>
              </w:rPr>
            </w:pPr>
            <w:r>
              <w:t xml:space="preserve">　・近隣高校間での用具用材の</w:t>
            </w:r>
            <w:r>
              <w:rPr>
                <w:rFonts w:hint="eastAsia"/>
              </w:rPr>
              <w:t>貸し借り</w:t>
            </w:r>
          </w:p>
          <w:p w:rsidR="008E1FDF" w:rsidRDefault="00C828E4">
            <w:r>
              <w:t xml:space="preserve">　・保護者</w:t>
            </w:r>
            <w:r w:rsidR="000D5CA1">
              <w:t>に</w:t>
            </w:r>
            <w:r>
              <w:t>は年度当初に活動計画を提示し、行事</w:t>
            </w:r>
            <w:r w:rsidR="000D5CA1">
              <w:t>等その都度連絡を密にし、</w:t>
            </w:r>
          </w:p>
          <w:p w:rsidR="000D5CA1" w:rsidRDefault="000D5CA1">
            <w:pPr>
              <w:rPr>
                <w:rFonts w:hint="eastAsia"/>
              </w:rPr>
            </w:pPr>
            <w:r>
              <w:t xml:space="preserve">　　理解協力を得る</w:t>
            </w:r>
          </w:p>
          <w:p w:rsidR="00C43A32" w:rsidRDefault="00C43A32"/>
          <w:p w:rsidR="00C43A32" w:rsidRDefault="00C43A32"/>
          <w:p w:rsidR="00C43A32" w:rsidRPr="008E1FDF" w:rsidRDefault="00C43A32"/>
        </w:tc>
      </w:tr>
    </w:tbl>
    <w:p w:rsidR="006A1E4F" w:rsidRDefault="006A1E4F"/>
    <w:sectPr w:rsidR="006A1E4F" w:rsidSect="00AC28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C6D" w:rsidRDefault="00965C6D" w:rsidP="007C3781">
      <w:r>
        <w:separator/>
      </w:r>
    </w:p>
  </w:endnote>
  <w:endnote w:type="continuationSeparator" w:id="0">
    <w:p w:rsidR="00965C6D" w:rsidRDefault="00965C6D" w:rsidP="007C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C6D" w:rsidRDefault="00965C6D" w:rsidP="007C3781">
      <w:r>
        <w:separator/>
      </w:r>
    </w:p>
  </w:footnote>
  <w:footnote w:type="continuationSeparator" w:id="0">
    <w:p w:rsidR="00965C6D" w:rsidRDefault="00965C6D" w:rsidP="007C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86"/>
    <w:rsid w:val="000D2FD7"/>
    <w:rsid w:val="000D5CA1"/>
    <w:rsid w:val="000F4C42"/>
    <w:rsid w:val="001969DA"/>
    <w:rsid w:val="001D77AC"/>
    <w:rsid w:val="00241C82"/>
    <w:rsid w:val="00364DBC"/>
    <w:rsid w:val="004B603E"/>
    <w:rsid w:val="00650F59"/>
    <w:rsid w:val="006A1E4F"/>
    <w:rsid w:val="006A6C2E"/>
    <w:rsid w:val="007C3781"/>
    <w:rsid w:val="007E7C48"/>
    <w:rsid w:val="008641E7"/>
    <w:rsid w:val="008E1FDF"/>
    <w:rsid w:val="00965C6D"/>
    <w:rsid w:val="00A75E67"/>
    <w:rsid w:val="00AC2886"/>
    <w:rsid w:val="00AF3D26"/>
    <w:rsid w:val="00B06F6E"/>
    <w:rsid w:val="00B215EC"/>
    <w:rsid w:val="00B411DC"/>
    <w:rsid w:val="00B978DB"/>
    <w:rsid w:val="00C308F8"/>
    <w:rsid w:val="00C43A32"/>
    <w:rsid w:val="00C828E4"/>
    <w:rsid w:val="00CB1535"/>
    <w:rsid w:val="00D54AD6"/>
    <w:rsid w:val="00DA5E3B"/>
    <w:rsid w:val="00EF70B8"/>
    <w:rsid w:val="00F05EA5"/>
    <w:rsid w:val="00F51464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58FFBB-8AED-408D-999E-77A9D30D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0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70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6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8641E7"/>
  </w:style>
  <w:style w:type="character" w:customStyle="1" w:styleId="a7">
    <w:name w:val="日付 (文字)"/>
    <w:basedOn w:val="a0"/>
    <w:link w:val="a6"/>
    <w:uiPriority w:val="99"/>
    <w:semiHidden/>
    <w:rsid w:val="008641E7"/>
  </w:style>
  <w:style w:type="paragraph" w:styleId="a8">
    <w:name w:val="header"/>
    <w:basedOn w:val="a"/>
    <w:link w:val="a9"/>
    <w:uiPriority w:val="99"/>
    <w:unhideWhenUsed/>
    <w:rsid w:val="007C37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3781"/>
  </w:style>
  <w:style w:type="paragraph" w:styleId="aa">
    <w:name w:val="footer"/>
    <w:basedOn w:val="a"/>
    <w:link w:val="ab"/>
    <w:uiPriority w:val="99"/>
    <w:unhideWhenUsed/>
    <w:rsid w:val="007C37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小林小百合</cp:lastModifiedBy>
  <cp:revision>5</cp:revision>
  <cp:lastPrinted>2019-11-19T04:42:00Z</cp:lastPrinted>
  <dcterms:created xsi:type="dcterms:W3CDTF">2020-03-17T07:01:00Z</dcterms:created>
  <dcterms:modified xsi:type="dcterms:W3CDTF">2020-03-18T07:49:00Z</dcterms:modified>
</cp:coreProperties>
</file>